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510"/>
      </w:tblGrid>
      <w:tr w:rsidR="008F77F6" w:rsidRPr="00DE2BC0" w:rsidTr="004C7ADB">
        <w:trPr>
          <w:trHeight w:val="1105"/>
        </w:trPr>
        <w:tc>
          <w:tcPr>
            <w:tcW w:w="57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FF4757" w:rsidRPr="000A7002" w:rsidRDefault="00FF4757" w:rsidP="0085576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F4757">
              <w:rPr>
                <w:rFonts w:ascii="Arial" w:hAnsi="Arial" w:cs="Arial"/>
                <w:b/>
                <w:color w:val="0070C0"/>
                <w:sz w:val="28"/>
                <w:szCs w:val="28"/>
              </w:rPr>
              <w:t>ELI – ERIC soulad původního zadání projektu ELI s aktuální situací</w:t>
            </w:r>
          </w:p>
        </w:tc>
        <w:tc>
          <w:tcPr>
            <w:tcW w:w="35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B53609" w:rsidRDefault="004C0162" w:rsidP="00FF475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356</w:t>
            </w:r>
            <w:r w:rsidR="008E196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F4757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:rsidTr="00D272A6">
        <w:trPr>
          <w:trHeight w:val="82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53609" w:rsidRPr="00B53609" w:rsidRDefault="00B53609" w:rsidP="00B53609">
            <w:pPr>
              <w:spacing w:after="120"/>
              <w:jc w:val="both"/>
              <w:rPr>
                <w:rFonts w:ascii="Arial" w:hAnsi="Arial" w:cs="Arial"/>
                <w:b/>
                <w:i/>
              </w:rPr>
            </w:pPr>
            <w:bookmarkStart w:id="0" w:name="_GoBack"/>
            <w:bookmarkEnd w:id="0"/>
            <w:r w:rsidRPr="00B536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60C76" w:rsidRDefault="00FF4757" w:rsidP="00425AC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 354. zasedání přijala Rada pro výzkum, vývoj a inovace (dále jen „Rada“) usnesení</w:t>
            </w:r>
            <w:r w:rsidR="00960C76">
              <w:rPr>
                <w:rFonts w:ascii="Arial" w:hAnsi="Arial" w:cs="Arial"/>
                <w:color w:val="000000"/>
                <w:sz w:val="22"/>
                <w:szCs w:val="22"/>
              </w:rPr>
              <w:t xml:space="preserve"> k bodu A6, ve kterém mimo jiné požádala Ministerstvo školství, mládeže a tělovýchovy, aby „3. … ve spolupráci s Akademií věd České republiky ověřilo </w:t>
            </w:r>
            <w:r w:rsidR="00960C76">
              <w:rPr>
                <w:rFonts w:ascii="Arial" w:hAnsi="Arial" w:cs="Arial"/>
                <w:sz w:val="22"/>
                <w:szCs w:val="22"/>
              </w:rPr>
              <w:t>soulad původního zadání projektu ELI s aktuální situací …“.</w:t>
            </w:r>
          </w:p>
          <w:p w:rsidR="00960C76" w:rsidRDefault="00960C76" w:rsidP="00425AC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Ministerstvo školství, mládeže a tělovýchovy zaslalo dopisem ze dne 8. dubna 2020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MSMT-161712020-1 informaci o změnách týkajících se ustavení ELI-ERIC. Stěžejní částí je informace o postoji Německé spolkové republiky a Velké Británie, jejichž statut zakládajícího pozorovatele bude muset být opětovně schválen. Ministerstvo školství, mládeže a tělovýchovy dále uvádí kroky, které podniklo, včetně finančních důsledků, které tato situace, kterou nezpůsobilo a se kterou se musí společně s Akademií věd České republiky vypořádat, bude mít.</w:t>
            </w:r>
          </w:p>
          <w:p w:rsidR="00425AC5" w:rsidRPr="004B67BB" w:rsidRDefault="00DB5F58" w:rsidP="004B67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Ministerstvo školství, mládeže a tělovýchovy navrhlo, že další informaci poskytne Radě na její 358. zasedání, které se koná 26. června 2020.</w:t>
            </w:r>
          </w:p>
        </w:tc>
      </w:tr>
      <w:tr w:rsidR="008F77F6" w:rsidRPr="00DE2BC0" w:rsidTr="004B67BB">
        <w:trPr>
          <w:trHeight w:val="1001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B085C" w:rsidRDefault="008F77F6" w:rsidP="009A1579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017AF" w:rsidRPr="00960C76" w:rsidRDefault="005A58C1" w:rsidP="00960C76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  <w:r w:rsidR="009B5213">
              <w:rPr>
                <w:rFonts w:ascii="Arial" w:hAnsi="Arial" w:cs="Arial"/>
                <w:color w:val="000000"/>
                <w:sz w:val="22"/>
                <w:szCs w:val="22"/>
              </w:rPr>
              <w:t xml:space="preserve">opis </w:t>
            </w:r>
            <w:r w:rsidR="00B4778C">
              <w:rPr>
                <w:rFonts w:ascii="Arial" w:hAnsi="Arial" w:cs="Arial"/>
                <w:color w:val="000000"/>
                <w:sz w:val="22"/>
                <w:szCs w:val="22"/>
              </w:rPr>
              <w:t xml:space="preserve">čj. </w:t>
            </w:r>
            <w:r w:rsidR="00960C76">
              <w:rPr>
                <w:rFonts w:ascii="Arial" w:hAnsi="Arial" w:cs="Arial"/>
                <w:color w:val="000000"/>
                <w:sz w:val="22"/>
                <w:szCs w:val="22"/>
              </w:rPr>
              <w:t>MSMT-16171/2020-1</w:t>
            </w:r>
          </w:p>
        </w:tc>
      </w:tr>
    </w:tbl>
    <w:p w:rsidR="00F86D54" w:rsidRDefault="004B67BB" w:rsidP="00DE7D5F"/>
    <w:sectPr w:rsidR="00F86D54" w:rsidSect="005815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820" w:rsidRDefault="005C2820" w:rsidP="008F77F6">
      <w:r>
        <w:separator/>
      </w:r>
    </w:p>
  </w:endnote>
  <w:endnote w:type="continuationSeparator" w:id="0">
    <w:p w:rsidR="005C2820" w:rsidRDefault="005C282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820" w:rsidRDefault="005C2820" w:rsidP="008F77F6">
      <w:r>
        <w:separator/>
      </w:r>
    </w:p>
  </w:footnote>
  <w:footnote w:type="continuationSeparator" w:id="0">
    <w:p w:rsidR="005C2820" w:rsidRDefault="005C282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77F6" w:rsidRPr="00D27C56">
      <w:rPr>
        <w:rFonts w:ascii="Arial" w:hAnsi="Arial" w:cs="Arial"/>
        <w:b/>
      </w:rPr>
      <w:t xml:space="preserve">Rada pro </w:t>
    </w:r>
    <w:proofErr w:type="spellStart"/>
    <w:r w:rsidR="008F77F6" w:rsidRPr="00D27C56">
      <w:rPr>
        <w:rFonts w:ascii="Arial" w:hAnsi="Arial" w:cs="Arial"/>
        <w:b/>
      </w:rPr>
      <w:t>vý</w:t>
    </w:r>
    <w:proofErr w:type="spellEnd"/>
    <w:r w:rsidR="002A3182">
      <w:rPr>
        <w:rFonts w:ascii="Arial" w:hAnsi="Arial" w:cs="Arial"/>
        <w:b/>
      </w:rPr>
      <w:t xml:space="preserve">     Výz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2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7"/>
  </w:num>
  <w:num w:numId="9">
    <w:abstractNumId w:val="2"/>
  </w:num>
  <w:num w:numId="10">
    <w:abstractNumId w:val="9"/>
  </w:num>
  <w:num w:numId="11">
    <w:abstractNumId w:val="10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15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A7E"/>
    <w:rsid w:val="00075535"/>
    <w:rsid w:val="00084486"/>
    <w:rsid w:val="0009045E"/>
    <w:rsid w:val="00090E0E"/>
    <w:rsid w:val="0009102E"/>
    <w:rsid w:val="000931D4"/>
    <w:rsid w:val="00095B2C"/>
    <w:rsid w:val="000A3EF5"/>
    <w:rsid w:val="000A463E"/>
    <w:rsid w:val="000A7002"/>
    <w:rsid w:val="000B374F"/>
    <w:rsid w:val="000C2C43"/>
    <w:rsid w:val="000C4A33"/>
    <w:rsid w:val="000C6F6A"/>
    <w:rsid w:val="000D0C8C"/>
    <w:rsid w:val="000D3863"/>
    <w:rsid w:val="000D6C28"/>
    <w:rsid w:val="000E0C3B"/>
    <w:rsid w:val="000E46FC"/>
    <w:rsid w:val="000F3B7A"/>
    <w:rsid w:val="00102FC4"/>
    <w:rsid w:val="00115DD5"/>
    <w:rsid w:val="0013772D"/>
    <w:rsid w:val="0014301C"/>
    <w:rsid w:val="001528E0"/>
    <w:rsid w:val="00171C4D"/>
    <w:rsid w:val="001C393C"/>
    <w:rsid w:val="001D5092"/>
    <w:rsid w:val="001E63C4"/>
    <w:rsid w:val="001F03C7"/>
    <w:rsid w:val="001F7EB8"/>
    <w:rsid w:val="0020019B"/>
    <w:rsid w:val="00206F7B"/>
    <w:rsid w:val="002104E6"/>
    <w:rsid w:val="00212C92"/>
    <w:rsid w:val="0022668B"/>
    <w:rsid w:val="00230FB0"/>
    <w:rsid w:val="00237006"/>
    <w:rsid w:val="002405AA"/>
    <w:rsid w:val="002405C0"/>
    <w:rsid w:val="00242E22"/>
    <w:rsid w:val="00243E2A"/>
    <w:rsid w:val="00280238"/>
    <w:rsid w:val="00284FA6"/>
    <w:rsid w:val="00291599"/>
    <w:rsid w:val="002A0E58"/>
    <w:rsid w:val="002A18DA"/>
    <w:rsid w:val="002A3182"/>
    <w:rsid w:val="002A6EF1"/>
    <w:rsid w:val="002B085C"/>
    <w:rsid w:val="002B2797"/>
    <w:rsid w:val="002D514A"/>
    <w:rsid w:val="002F01DD"/>
    <w:rsid w:val="00305825"/>
    <w:rsid w:val="0031020D"/>
    <w:rsid w:val="00312713"/>
    <w:rsid w:val="00320BD6"/>
    <w:rsid w:val="00325A0D"/>
    <w:rsid w:val="00332ADC"/>
    <w:rsid w:val="003501E9"/>
    <w:rsid w:val="00350D23"/>
    <w:rsid w:val="00353C02"/>
    <w:rsid w:val="00355A46"/>
    <w:rsid w:val="00360293"/>
    <w:rsid w:val="00387B05"/>
    <w:rsid w:val="003916A7"/>
    <w:rsid w:val="003A50C2"/>
    <w:rsid w:val="003C6FA0"/>
    <w:rsid w:val="003D2395"/>
    <w:rsid w:val="003D51B9"/>
    <w:rsid w:val="003E5A9B"/>
    <w:rsid w:val="003E6DBF"/>
    <w:rsid w:val="003F0A5D"/>
    <w:rsid w:val="003F17E1"/>
    <w:rsid w:val="003F514D"/>
    <w:rsid w:val="00406066"/>
    <w:rsid w:val="0041484C"/>
    <w:rsid w:val="00415B5F"/>
    <w:rsid w:val="00425AC5"/>
    <w:rsid w:val="00445353"/>
    <w:rsid w:val="004530EA"/>
    <w:rsid w:val="00460F48"/>
    <w:rsid w:val="00463100"/>
    <w:rsid w:val="0047064C"/>
    <w:rsid w:val="00492E38"/>
    <w:rsid w:val="00494A1F"/>
    <w:rsid w:val="004963BA"/>
    <w:rsid w:val="004B67BB"/>
    <w:rsid w:val="004C0162"/>
    <w:rsid w:val="004C7ADB"/>
    <w:rsid w:val="004E2014"/>
    <w:rsid w:val="004E21DB"/>
    <w:rsid w:val="004F01B2"/>
    <w:rsid w:val="004F54C9"/>
    <w:rsid w:val="005017AF"/>
    <w:rsid w:val="005151F2"/>
    <w:rsid w:val="0053018F"/>
    <w:rsid w:val="005374E1"/>
    <w:rsid w:val="00543506"/>
    <w:rsid w:val="00553297"/>
    <w:rsid w:val="00562C6B"/>
    <w:rsid w:val="00581576"/>
    <w:rsid w:val="00582C03"/>
    <w:rsid w:val="0058471A"/>
    <w:rsid w:val="0058606A"/>
    <w:rsid w:val="005926F9"/>
    <w:rsid w:val="005A36C1"/>
    <w:rsid w:val="005A3BAD"/>
    <w:rsid w:val="005A58C1"/>
    <w:rsid w:val="005A59BC"/>
    <w:rsid w:val="005A716D"/>
    <w:rsid w:val="005C2820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10141"/>
    <w:rsid w:val="00627B7A"/>
    <w:rsid w:val="006435BA"/>
    <w:rsid w:val="006447EF"/>
    <w:rsid w:val="00646D8B"/>
    <w:rsid w:val="0065341E"/>
    <w:rsid w:val="00655313"/>
    <w:rsid w:val="00660AAF"/>
    <w:rsid w:val="00663ABC"/>
    <w:rsid w:val="00670A2D"/>
    <w:rsid w:val="00677162"/>
    <w:rsid w:val="00681D93"/>
    <w:rsid w:val="00685D11"/>
    <w:rsid w:val="00694259"/>
    <w:rsid w:val="006C10B9"/>
    <w:rsid w:val="006C13C6"/>
    <w:rsid w:val="006D245E"/>
    <w:rsid w:val="006D60DC"/>
    <w:rsid w:val="006D727F"/>
    <w:rsid w:val="006D7744"/>
    <w:rsid w:val="006E1DEE"/>
    <w:rsid w:val="006F01E5"/>
    <w:rsid w:val="006F3251"/>
    <w:rsid w:val="006F78C4"/>
    <w:rsid w:val="00702CC3"/>
    <w:rsid w:val="00713180"/>
    <w:rsid w:val="00734526"/>
    <w:rsid w:val="00735C7A"/>
    <w:rsid w:val="007364D1"/>
    <w:rsid w:val="00742394"/>
    <w:rsid w:val="00752B7A"/>
    <w:rsid w:val="00757A2B"/>
    <w:rsid w:val="00766139"/>
    <w:rsid w:val="00774E5B"/>
    <w:rsid w:val="00783AA1"/>
    <w:rsid w:val="00784126"/>
    <w:rsid w:val="0078472B"/>
    <w:rsid w:val="007A09F2"/>
    <w:rsid w:val="007A76BD"/>
    <w:rsid w:val="007B1338"/>
    <w:rsid w:val="007C799A"/>
    <w:rsid w:val="007E1E31"/>
    <w:rsid w:val="007E2E6C"/>
    <w:rsid w:val="008051EB"/>
    <w:rsid w:val="00810AA0"/>
    <w:rsid w:val="00811A10"/>
    <w:rsid w:val="00813243"/>
    <w:rsid w:val="00834E8A"/>
    <w:rsid w:val="008451B2"/>
    <w:rsid w:val="0085140B"/>
    <w:rsid w:val="00855086"/>
    <w:rsid w:val="00855367"/>
    <w:rsid w:val="00855763"/>
    <w:rsid w:val="008725BD"/>
    <w:rsid w:val="008762B1"/>
    <w:rsid w:val="008C5DD9"/>
    <w:rsid w:val="008C77F8"/>
    <w:rsid w:val="008D475C"/>
    <w:rsid w:val="008E13EE"/>
    <w:rsid w:val="008E1962"/>
    <w:rsid w:val="008E6867"/>
    <w:rsid w:val="008F1999"/>
    <w:rsid w:val="008F2E72"/>
    <w:rsid w:val="008F35D6"/>
    <w:rsid w:val="008F77F6"/>
    <w:rsid w:val="00900E3B"/>
    <w:rsid w:val="00925EA0"/>
    <w:rsid w:val="009434DB"/>
    <w:rsid w:val="009455B5"/>
    <w:rsid w:val="00947753"/>
    <w:rsid w:val="009506D5"/>
    <w:rsid w:val="00960156"/>
    <w:rsid w:val="00960C76"/>
    <w:rsid w:val="009704D2"/>
    <w:rsid w:val="00986BCC"/>
    <w:rsid w:val="009870E8"/>
    <w:rsid w:val="009926F2"/>
    <w:rsid w:val="00993440"/>
    <w:rsid w:val="0099384A"/>
    <w:rsid w:val="0099556D"/>
    <w:rsid w:val="009A1579"/>
    <w:rsid w:val="009B2AE4"/>
    <w:rsid w:val="009B43CE"/>
    <w:rsid w:val="009B5213"/>
    <w:rsid w:val="009B577B"/>
    <w:rsid w:val="009C0869"/>
    <w:rsid w:val="009D6D4B"/>
    <w:rsid w:val="009E7E40"/>
    <w:rsid w:val="00A0003C"/>
    <w:rsid w:val="00A220CF"/>
    <w:rsid w:val="00A2715B"/>
    <w:rsid w:val="00A51417"/>
    <w:rsid w:val="00A528B3"/>
    <w:rsid w:val="00A64E61"/>
    <w:rsid w:val="00A666A7"/>
    <w:rsid w:val="00A90585"/>
    <w:rsid w:val="00A912A9"/>
    <w:rsid w:val="00A92DAF"/>
    <w:rsid w:val="00A9415A"/>
    <w:rsid w:val="00AA12B0"/>
    <w:rsid w:val="00AA1B8F"/>
    <w:rsid w:val="00AA51BE"/>
    <w:rsid w:val="00AA7217"/>
    <w:rsid w:val="00AB734E"/>
    <w:rsid w:val="00AC097B"/>
    <w:rsid w:val="00AC2088"/>
    <w:rsid w:val="00AD31A0"/>
    <w:rsid w:val="00AD77E3"/>
    <w:rsid w:val="00AE7D40"/>
    <w:rsid w:val="00B058C9"/>
    <w:rsid w:val="00B11346"/>
    <w:rsid w:val="00B16359"/>
    <w:rsid w:val="00B324DC"/>
    <w:rsid w:val="00B40BB1"/>
    <w:rsid w:val="00B43555"/>
    <w:rsid w:val="00B46082"/>
    <w:rsid w:val="00B476E7"/>
    <w:rsid w:val="00B4778C"/>
    <w:rsid w:val="00B53609"/>
    <w:rsid w:val="00B554E8"/>
    <w:rsid w:val="00B5635A"/>
    <w:rsid w:val="00B65A4C"/>
    <w:rsid w:val="00B70A52"/>
    <w:rsid w:val="00B72EB0"/>
    <w:rsid w:val="00B7459A"/>
    <w:rsid w:val="00B75E8B"/>
    <w:rsid w:val="00B91B89"/>
    <w:rsid w:val="00B92209"/>
    <w:rsid w:val="00B961B9"/>
    <w:rsid w:val="00BA148D"/>
    <w:rsid w:val="00BB0E98"/>
    <w:rsid w:val="00BC0BE9"/>
    <w:rsid w:val="00BC60B7"/>
    <w:rsid w:val="00BC66E7"/>
    <w:rsid w:val="00BD24D4"/>
    <w:rsid w:val="00BD4F4D"/>
    <w:rsid w:val="00BE2D3F"/>
    <w:rsid w:val="00BF591D"/>
    <w:rsid w:val="00C14219"/>
    <w:rsid w:val="00C20105"/>
    <w:rsid w:val="00C20639"/>
    <w:rsid w:val="00C36C9F"/>
    <w:rsid w:val="00C5016E"/>
    <w:rsid w:val="00C60677"/>
    <w:rsid w:val="00C720F5"/>
    <w:rsid w:val="00C760D4"/>
    <w:rsid w:val="00C77015"/>
    <w:rsid w:val="00C83287"/>
    <w:rsid w:val="00C87EE3"/>
    <w:rsid w:val="00C94E33"/>
    <w:rsid w:val="00C94ED8"/>
    <w:rsid w:val="00CB0C70"/>
    <w:rsid w:val="00CC1768"/>
    <w:rsid w:val="00CC60C3"/>
    <w:rsid w:val="00CE7925"/>
    <w:rsid w:val="00CF7BBD"/>
    <w:rsid w:val="00D12B45"/>
    <w:rsid w:val="00D13DDC"/>
    <w:rsid w:val="00D272A6"/>
    <w:rsid w:val="00D27C56"/>
    <w:rsid w:val="00D363E5"/>
    <w:rsid w:val="00D66758"/>
    <w:rsid w:val="00D8534E"/>
    <w:rsid w:val="00D97732"/>
    <w:rsid w:val="00DA02FC"/>
    <w:rsid w:val="00DB3447"/>
    <w:rsid w:val="00DB3E21"/>
    <w:rsid w:val="00DB5F58"/>
    <w:rsid w:val="00DC5FE9"/>
    <w:rsid w:val="00DC7211"/>
    <w:rsid w:val="00DD1785"/>
    <w:rsid w:val="00DE38D7"/>
    <w:rsid w:val="00DE7D5F"/>
    <w:rsid w:val="00DF1C37"/>
    <w:rsid w:val="00DF1C58"/>
    <w:rsid w:val="00DF35CA"/>
    <w:rsid w:val="00E00067"/>
    <w:rsid w:val="00E13557"/>
    <w:rsid w:val="00E13D73"/>
    <w:rsid w:val="00E16CBF"/>
    <w:rsid w:val="00E21EF3"/>
    <w:rsid w:val="00E25419"/>
    <w:rsid w:val="00E33CBA"/>
    <w:rsid w:val="00E52D50"/>
    <w:rsid w:val="00E82144"/>
    <w:rsid w:val="00E834A1"/>
    <w:rsid w:val="00E877A2"/>
    <w:rsid w:val="00EA095A"/>
    <w:rsid w:val="00EB00F3"/>
    <w:rsid w:val="00EC17F8"/>
    <w:rsid w:val="00EC70A1"/>
    <w:rsid w:val="00ED2725"/>
    <w:rsid w:val="00EE0D6C"/>
    <w:rsid w:val="00EF2B22"/>
    <w:rsid w:val="00EF4C70"/>
    <w:rsid w:val="00F12A48"/>
    <w:rsid w:val="00F161CD"/>
    <w:rsid w:val="00F165C8"/>
    <w:rsid w:val="00F24D60"/>
    <w:rsid w:val="00F33520"/>
    <w:rsid w:val="00F460CB"/>
    <w:rsid w:val="00F5110F"/>
    <w:rsid w:val="00F66A8A"/>
    <w:rsid w:val="00F829B9"/>
    <w:rsid w:val="00F930CE"/>
    <w:rsid w:val="00FC0439"/>
    <w:rsid w:val="00FC5F9B"/>
    <w:rsid w:val="00FD7654"/>
    <w:rsid w:val="00FE4471"/>
    <w:rsid w:val="00FE55B7"/>
    <w:rsid w:val="00FE7A10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  <w:style w:type="paragraph" w:customStyle="1" w:styleId="vodnosloven">
    <w:name w:val="Úvodní oslovení"/>
    <w:basedOn w:val="Normln"/>
    <w:rsid w:val="00FE4471"/>
    <w:pPr>
      <w:spacing w:before="600" w:after="480" w:line="276" w:lineRule="auto"/>
      <w:jc w:val="both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  <w:style w:type="paragraph" w:customStyle="1" w:styleId="vodnosloven">
    <w:name w:val="Úvodní oslovení"/>
    <w:basedOn w:val="Normln"/>
    <w:rsid w:val="00FE4471"/>
    <w:pPr>
      <w:spacing w:before="600" w:after="480" w:line="276" w:lineRule="auto"/>
      <w:jc w:val="both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A082D-5639-4AE5-951E-FB15F77E5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Moravcová Lenka</cp:lastModifiedBy>
  <cp:revision>9</cp:revision>
  <cp:lastPrinted>2020-04-14T06:51:00Z</cp:lastPrinted>
  <dcterms:created xsi:type="dcterms:W3CDTF">2020-04-14T06:53:00Z</dcterms:created>
  <dcterms:modified xsi:type="dcterms:W3CDTF">2020-05-07T07:37:00Z</dcterms:modified>
</cp:coreProperties>
</file>